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B635DA">
        <w:rPr>
          <w:rFonts w:ascii="Helvetica" w:hAnsi="Helvetica" w:cs="Helvetica"/>
          <w:b/>
          <w:color w:val="333333"/>
          <w:sz w:val="20"/>
          <w:szCs w:val="20"/>
        </w:rPr>
        <w:t>9</w:t>
      </w:r>
      <w:r w:rsidR="00EE0825">
        <w:rPr>
          <w:rFonts w:ascii="Helvetica" w:hAnsi="Helvetica" w:cs="Helvetica"/>
          <w:b/>
          <w:color w:val="333333"/>
          <w:sz w:val="20"/>
          <w:szCs w:val="20"/>
        </w:rPr>
        <w:t>3315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EE0825">
        <w:rPr>
          <w:b/>
          <w:bCs/>
          <w:sz w:val="18"/>
          <w:szCs w:val="20"/>
        </w:rPr>
        <w:t>4</w:t>
      </w:r>
      <w:r w:rsidR="0075059E">
        <w:rPr>
          <w:b/>
          <w:bCs/>
          <w:sz w:val="18"/>
          <w:szCs w:val="20"/>
        </w:rPr>
        <w:t>7</w:t>
      </w:r>
      <w:r w:rsidR="00EE0825">
        <w:rPr>
          <w:b/>
          <w:bCs/>
          <w:sz w:val="18"/>
          <w:szCs w:val="20"/>
        </w:rPr>
        <w:t>2</w:t>
      </w:r>
      <w:r w:rsidRPr="00592C50">
        <w:rPr>
          <w:b/>
          <w:bCs/>
          <w:sz w:val="18"/>
          <w:szCs w:val="20"/>
        </w:rPr>
        <w:t>/TC/</w:t>
      </w:r>
      <w:r w:rsidR="0092764B">
        <w:rPr>
          <w:b/>
          <w:bCs/>
          <w:sz w:val="18"/>
          <w:szCs w:val="20"/>
        </w:rPr>
        <w:t>2</w:t>
      </w:r>
      <w:r w:rsidR="00D06ADA">
        <w:rPr>
          <w:b/>
          <w:bCs/>
          <w:sz w:val="18"/>
          <w:szCs w:val="20"/>
        </w:rPr>
        <w:t xml:space="preserve">026-27   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Pr="00592C50">
        <w:rPr>
          <w:b/>
          <w:bCs/>
          <w:sz w:val="18"/>
          <w:szCs w:val="20"/>
        </w:rPr>
        <w:t xml:space="preserve">        </w:t>
      </w:r>
      <w:r w:rsidR="00EE0825">
        <w:rPr>
          <w:b/>
          <w:bCs/>
          <w:sz w:val="18"/>
          <w:szCs w:val="20"/>
        </w:rPr>
        <w:t>Dated: 12</w:t>
      </w:r>
      <w:r w:rsidR="0075059E">
        <w:rPr>
          <w:b/>
          <w:bCs/>
          <w:sz w:val="18"/>
          <w:szCs w:val="20"/>
        </w:rPr>
        <w:t>/06</w:t>
      </w:r>
      <w:r w:rsidR="00A62FE2">
        <w:rPr>
          <w:b/>
          <w:bCs/>
          <w:sz w:val="18"/>
          <w:szCs w:val="20"/>
        </w:rPr>
        <w:t>/202</w:t>
      </w:r>
      <w:r w:rsidR="00D06ADA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7B0A6D">
        <w:fldChar w:fldCharType="begin"/>
      </w:r>
      <w:r w:rsidR="00482508">
        <w:instrText>HYPERLINK "https://eproc.cgstate.gov.in"</w:instrText>
      </w:r>
      <w:r w:rsidR="007B0A6D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7B0A6D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D06ADA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EE0825">
        <w:rPr>
          <w:b/>
          <w:bCs/>
          <w:sz w:val="22"/>
        </w:rPr>
        <w:t>06</w:t>
      </w:r>
      <w:r w:rsidR="00B401E5">
        <w:rPr>
          <w:b/>
          <w:bCs/>
          <w:sz w:val="22"/>
        </w:rPr>
        <w:t>.</w:t>
      </w:r>
      <w:r w:rsidR="00EE0825">
        <w:rPr>
          <w:b/>
          <w:bCs/>
          <w:sz w:val="22"/>
        </w:rPr>
        <w:t>07</w:t>
      </w:r>
      <w:r w:rsidR="00D06ADA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4D6E95" w:rsidRPr="004D6E95" w:rsidRDefault="0075059E" w:rsidP="004D6E95">
      <w:pPr>
        <w:ind w:left="1800" w:hanging="2514"/>
        <w:jc w:val="both"/>
        <w:rPr>
          <w:rFonts w:ascii="Arial" w:hAnsi="Arial" w:cs="Arial"/>
          <w:b/>
          <w:bCs/>
          <w:color w:val="0000FF"/>
          <w:sz w:val="22"/>
          <w:szCs w:val="22"/>
          <w:lang w:val="it-CH"/>
        </w:rPr>
      </w:pPr>
      <w:r>
        <w:rPr>
          <w:sz w:val="22"/>
        </w:rPr>
        <w:t xml:space="preserve">            </w:t>
      </w:r>
      <w:r w:rsidR="0059207E"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</w:t>
      </w:r>
      <w:r w:rsidR="004D6E95" w:rsidRPr="004D6E95">
        <w:rPr>
          <w:rFonts w:ascii="Arial" w:hAnsi="Arial" w:cs="Arial"/>
          <w:b/>
          <w:bCs/>
          <w:color w:val="0000FF"/>
          <w:sz w:val="22"/>
          <w:szCs w:val="22"/>
          <w:lang w:val="it-CH"/>
        </w:rPr>
        <w:t xml:space="preserve">Construction of Pauha To Khapri Road Length 2.20 K.M including </w:t>
      </w:r>
    </w:p>
    <w:p w:rsidR="004D6E95" w:rsidRPr="004D6E95" w:rsidRDefault="004D6E95" w:rsidP="004D6E95">
      <w:pPr>
        <w:ind w:left="1800" w:hanging="2514"/>
        <w:jc w:val="both"/>
        <w:rPr>
          <w:rFonts w:ascii="Arial" w:hAnsi="Arial" w:cs="Arial"/>
          <w:b/>
          <w:bCs/>
          <w:color w:val="0000FF"/>
          <w:sz w:val="22"/>
          <w:szCs w:val="22"/>
          <w:lang w:val="it-CH"/>
        </w:rPr>
      </w:pPr>
      <w:r>
        <w:rPr>
          <w:rFonts w:ascii="Arial" w:hAnsi="Arial" w:cs="Arial"/>
          <w:b/>
          <w:bCs/>
          <w:color w:val="0000FF"/>
          <w:sz w:val="22"/>
          <w:szCs w:val="22"/>
          <w:lang w:val="it-CH"/>
        </w:rPr>
        <w:t xml:space="preserve">                                       </w:t>
      </w:r>
      <w:r w:rsidRPr="004D6E95">
        <w:rPr>
          <w:rFonts w:ascii="Arial" w:hAnsi="Arial" w:cs="Arial"/>
          <w:b/>
          <w:bCs/>
          <w:color w:val="0000FF"/>
          <w:sz w:val="22"/>
          <w:szCs w:val="22"/>
          <w:lang w:val="it-CH"/>
        </w:rPr>
        <w:t>Bridges &amp; culverts at Distt.- DURG (C.G.)</w:t>
      </w:r>
    </w:p>
    <w:p w:rsidR="0075059E" w:rsidRDefault="0075059E" w:rsidP="007A2FE8">
      <w:pPr>
        <w:ind w:left="1800" w:hanging="2514"/>
        <w:jc w:val="both"/>
        <w:rPr>
          <w:b/>
          <w:sz w:val="22"/>
        </w:rPr>
      </w:pPr>
    </w:p>
    <w:p w:rsidR="0075059E" w:rsidRDefault="00B635DA" w:rsidP="0075059E">
      <w:pPr>
        <w:ind w:left="2694" w:hanging="2694"/>
        <w:jc w:val="both"/>
        <w:rPr>
          <w:b/>
          <w:sz w:val="22"/>
        </w:rPr>
      </w:pPr>
      <w:r>
        <w:rPr>
          <w:b/>
          <w:sz w:val="22"/>
        </w:rPr>
        <w:t xml:space="preserve">                                  </w:t>
      </w:r>
      <w:r w:rsidR="006677F2" w:rsidRPr="00592C50">
        <w:rPr>
          <w:b/>
          <w:sz w:val="22"/>
        </w:rPr>
        <w:t xml:space="preserve"> </w:t>
      </w:r>
    </w:p>
    <w:p w:rsidR="005F2AA9" w:rsidRDefault="0075059E" w:rsidP="0075059E">
      <w:pPr>
        <w:ind w:left="2694" w:hanging="2694"/>
        <w:jc w:val="both"/>
        <w:rPr>
          <w:b/>
          <w:sz w:val="20"/>
          <w:szCs w:val="22"/>
        </w:rPr>
      </w:pPr>
      <w:r>
        <w:rPr>
          <w:b/>
          <w:sz w:val="22"/>
        </w:rPr>
        <w:t xml:space="preserve">                                    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ab/>
      </w:r>
      <w:r>
        <w:rPr>
          <w:b/>
          <w:sz w:val="20"/>
          <w:szCs w:val="22"/>
        </w:rPr>
        <w:t xml:space="preserve">    </w:t>
      </w:r>
      <w:r w:rsidR="00586C25" w:rsidRPr="00592C50">
        <w:rPr>
          <w:b/>
          <w:sz w:val="20"/>
          <w:szCs w:val="22"/>
        </w:rPr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proofErr w:type="gramStart"/>
      <w:r w:rsidR="004D6E95" w:rsidRPr="004D6E95">
        <w:rPr>
          <w:rFonts w:ascii="Arial" w:hAnsi="Arial" w:cs="Arial"/>
          <w:b/>
        </w:rPr>
        <w:t>330.04</w:t>
      </w:r>
      <w:r w:rsidR="007A2FE8" w:rsidRPr="007A2FE8">
        <w:rPr>
          <w:rFonts w:ascii="Arial" w:hAnsi="Arial" w:cs="Arial"/>
          <w:b/>
        </w:rPr>
        <w:t xml:space="preserve"> </w:t>
      </w:r>
      <w:r w:rsidR="00D06ADA">
        <w:rPr>
          <w:rFonts w:ascii="Arial" w:hAnsi="Arial" w:cs="Arial"/>
          <w:b/>
        </w:rPr>
        <w:t xml:space="preserve">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proofErr w:type="gram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4D6E95" w:rsidRPr="004D6E95">
        <w:rPr>
          <w:rFonts w:ascii="Arial" w:hAnsi="Arial" w:cs="Arial"/>
          <w:b/>
          <w:sz w:val="22"/>
          <w:szCs w:val="22"/>
        </w:rPr>
        <w:t>1</w:t>
      </w:r>
      <w:proofErr w:type="gramStart"/>
      <w:r w:rsidR="004D6E95" w:rsidRPr="004D6E95">
        <w:rPr>
          <w:rFonts w:ascii="Arial" w:hAnsi="Arial" w:cs="Arial"/>
          <w:b/>
          <w:sz w:val="22"/>
          <w:szCs w:val="22"/>
        </w:rPr>
        <w:t>,66,000</w:t>
      </w:r>
      <w:proofErr w:type="gramEnd"/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r w:rsidR="004D6E95" w:rsidRPr="004D6E95">
        <w:rPr>
          <w:rFonts w:ascii="Arial" w:hAnsi="Arial" w:cs="Arial"/>
          <w:b/>
          <w:bCs/>
          <w:sz w:val="22"/>
          <w:szCs w:val="22"/>
          <w:lang w:val="it-CH"/>
        </w:rPr>
        <w:t>DURG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EE0825" w:rsidP="000B6C84">
      <w:pPr>
        <w:rPr>
          <w:bCs/>
          <w:color w:val="000000"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193315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472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 xml:space="preserve">2026-27                     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>Dated: 12/06/2026</w:t>
      </w:r>
      <w:proofErr w:type="gramEnd"/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7B0A6D">
        <w:fldChar w:fldCharType="begin"/>
      </w:r>
      <w:r>
        <w:instrText>HYPERLINK "https://eproc.cgstate.gov.in"</w:instrText>
      </w:r>
      <w:r w:rsidR="007B0A6D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7B0A6D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D06ADA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</w:t>
      </w:r>
      <w:r w:rsidR="004D6E95" w:rsidRPr="004D6E9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4D6E95" w:rsidRPr="004D6E95">
        <w:rPr>
          <w:b/>
          <w:bCs/>
        </w:rPr>
        <w:t>Road/Bridges works</w:t>
      </w:r>
      <w:r w:rsidR="004D6E95" w:rsidRPr="004D6E95">
        <w:rPr>
          <w:bCs/>
        </w:rPr>
        <w:t xml:space="preserve"> issued by -</w:t>
      </w:r>
      <w:r w:rsidR="004D6E95" w:rsidRPr="004D6E95">
        <w:rPr>
          <w:b/>
          <w:bCs/>
        </w:rPr>
        <w:t>E-in-C PWD, Raipur</w:t>
      </w:r>
      <w:r w:rsidR="004D6E95" w:rsidRPr="004D6E95">
        <w:rPr>
          <w:bCs/>
        </w:rPr>
        <w:t xml:space="preserve"> in force from </w:t>
      </w:r>
      <w:r w:rsidR="004D6E95" w:rsidRPr="004D6E95">
        <w:rPr>
          <w:b/>
          <w:bCs/>
        </w:rPr>
        <w:t xml:space="preserve">01-01-2015/01-01-2015 </w:t>
      </w:r>
      <w:r w:rsidR="004D6E95" w:rsidRPr="004D6E95">
        <w:rPr>
          <w:bCs/>
        </w:rPr>
        <w:t xml:space="preserve">and </w:t>
      </w:r>
      <w:r w:rsidR="004D6E95" w:rsidRPr="004D6E95">
        <w:rPr>
          <w:b/>
          <w:bCs/>
        </w:rPr>
        <w:t>amended up to date 31-12-2024/31-12-2024</w:t>
      </w:r>
      <w:r w:rsidR="00B635DA" w:rsidRPr="00B635DA">
        <w:rPr>
          <w:rFonts w:ascii="Arial" w:hAnsi="Arial" w:cs="Arial"/>
          <w:b/>
          <w:sz w:val="22"/>
          <w:szCs w:val="22"/>
        </w:rPr>
        <w:t>.</w:t>
      </w:r>
      <w:r w:rsidR="0075059E">
        <w:rPr>
          <w:rFonts w:ascii="Arial" w:hAnsi="Arial" w:cs="Arial"/>
          <w:b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B635DA">
        <w:trPr>
          <w:trHeight w:val="516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E95" w:rsidRPr="004D6E95" w:rsidRDefault="004D6E95" w:rsidP="004D6E95">
            <w:pPr>
              <w:spacing w:line="276" w:lineRule="auto"/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it-CH"/>
              </w:rPr>
            </w:pPr>
            <w:r w:rsidRPr="004D6E95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it-CH"/>
              </w:rPr>
              <w:t xml:space="preserve">Construction of Pauha To Khapri Road Length 2.20 K.M including </w:t>
            </w:r>
          </w:p>
          <w:p w:rsidR="004D6E95" w:rsidRPr="004D6E95" w:rsidRDefault="004D6E95" w:rsidP="004D6E95">
            <w:pPr>
              <w:spacing w:line="276" w:lineRule="auto"/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it-CH"/>
              </w:rPr>
            </w:pPr>
            <w:r w:rsidRPr="004D6E95"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it-CH"/>
              </w:rPr>
              <w:t>Bridges &amp; culverts at Distt.- DURG (C.G.)</w:t>
            </w:r>
          </w:p>
          <w:p w:rsidR="004D6E95" w:rsidRPr="004D6E95" w:rsidRDefault="004D6E95" w:rsidP="004D6E95">
            <w:pPr>
              <w:spacing w:line="276" w:lineRule="auto"/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it-CH"/>
              </w:rPr>
            </w:pPr>
          </w:p>
          <w:p w:rsidR="00A4594A" w:rsidRPr="00D47005" w:rsidRDefault="00A4594A" w:rsidP="00675B4D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4D6E95" w:rsidP="00780F2A">
            <w:pPr>
              <w:jc w:val="center"/>
              <w:rPr>
                <w:b/>
                <w:bCs/>
                <w:szCs w:val="22"/>
              </w:rPr>
            </w:pPr>
            <w:r w:rsidRPr="004D6E95">
              <w:rPr>
                <w:rFonts w:ascii="Arial" w:hAnsi="Arial" w:cs="Arial"/>
                <w:b/>
              </w:rPr>
              <w:t>330.04</w:t>
            </w:r>
            <w:r w:rsidR="007A2FE8" w:rsidRPr="007A2FE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A830DB" w:rsidRPr="00A830DB">
              <w:rPr>
                <w:rFonts w:ascii="Arial" w:hAnsi="Arial" w:cs="Arial"/>
                <w:b/>
              </w:rPr>
              <w:t>Lacs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4D6E95" w:rsidRPr="004D6E95">
              <w:rPr>
                <w:rFonts w:ascii="Arial" w:hAnsi="Arial" w:cs="Arial"/>
                <w:b/>
                <w:sz w:val="22"/>
                <w:szCs w:val="22"/>
              </w:rPr>
              <w:t>1,66,000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4D6E95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04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4D6E95" w:rsidP="00326E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49.51</w:t>
            </w:r>
            <w:r w:rsidR="007A2FE8">
              <w:rPr>
                <w:b/>
                <w:bCs/>
                <w:sz w:val="22"/>
              </w:rPr>
              <w:t xml:space="preserve"> </w:t>
            </w:r>
            <w:proofErr w:type="spellStart"/>
            <w:r w:rsidR="00B46535"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4D6E95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95" w:rsidRPr="00147B5E" w:rsidRDefault="004D6E95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4D6E95" w:rsidRPr="00147B5E" w:rsidRDefault="004D6E95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4D6E95" w:rsidRPr="00147B5E" w:rsidRDefault="004D6E95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E95" w:rsidRPr="00147B5E" w:rsidRDefault="004D6E95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E95" w:rsidRPr="00CF488A" w:rsidRDefault="004D6E95" w:rsidP="007103AA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15.06.2026</w:t>
            </w:r>
          </w:p>
          <w:p w:rsidR="004D6E95" w:rsidRPr="00CF488A" w:rsidRDefault="004D6E95" w:rsidP="007103AA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4D6E95" w:rsidRPr="00CF488A" w:rsidRDefault="004D6E95" w:rsidP="007103AA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4D6E95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E95" w:rsidRPr="00147B5E" w:rsidRDefault="004D6E95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E95" w:rsidRPr="00147B5E" w:rsidRDefault="004D6E95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E95" w:rsidRPr="00CF488A" w:rsidRDefault="004D6E95" w:rsidP="007103AA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06.07.2026</w:t>
            </w:r>
          </w:p>
          <w:p w:rsidR="004D6E95" w:rsidRPr="00CF488A" w:rsidRDefault="004D6E95" w:rsidP="007103AA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4D6E95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E95" w:rsidRPr="00147B5E" w:rsidRDefault="004D6E95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E95" w:rsidRPr="00147B5E" w:rsidRDefault="004D6E95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E95" w:rsidRPr="00CF488A" w:rsidRDefault="004D6E95" w:rsidP="007103AA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08.07.2026</w:t>
            </w:r>
          </w:p>
          <w:p w:rsidR="004D6E95" w:rsidRPr="00CF488A" w:rsidRDefault="004D6E95" w:rsidP="007103AA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4D6E95" w:rsidRPr="00147B5E" w:rsidTr="006B68F4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E95" w:rsidRPr="00147B5E" w:rsidRDefault="004D6E95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E95" w:rsidRPr="00147B5E" w:rsidRDefault="004D6E95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E95" w:rsidRPr="00CF488A" w:rsidRDefault="004D6E95" w:rsidP="007103AA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09.07.2026</w:t>
            </w:r>
          </w:p>
          <w:p w:rsidR="004D6E95" w:rsidRPr="00CF488A" w:rsidRDefault="004D6E95" w:rsidP="007103AA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BC4A8B" w:rsidRPr="00147B5E" w:rsidRDefault="0020640D" w:rsidP="00D30AD3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D30AD3">
        <w:rPr>
          <w:b/>
          <w:sz w:val="20"/>
        </w:rPr>
        <w:t>(D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D30AD3" w:rsidP="0020640D">
      <w:pPr>
        <w:ind w:left="810" w:hanging="90"/>
        <w:jc w:val="both"/>
        <w:rPr>
          <w:b/>
          <w:bCs/>
          <w:sz w:val="20"/>
          <w:lang w:val="en-GB"/>
        </w:rPr>
      </w:pPr>
      <w:r>
        <w:rPr>
          <w:b/>
          <w:sz w:val="20"/>
        </w:rPr>
        <w:t>(E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D30AD3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>
        <w:rPr>
          <w:b/>
          <w:sz w:val="20"/>
        </w:rPr>
        <w:t>(F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D30AD3">
      <w:pPr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4D6E95">
        <w:rPr>
          <w:b/>
        </w:rPr>
        <w:t>09</w:t>
      </w:r>
      <w:r w:rsidR="0075059E">
        <w:rPr>
          <w:b/>
        </w:rPr>
        <w:t>.07</w:t>
      </w:r>
      <w:r w:rsidR="006B68F4">
        <w:rPr>
          <w:b/>
        </w:rPr>
        <w:t>.202</w:t>
      </w:r>
      <w:r w:rsidR="00D06ADA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4D6E95" w:rsidRDefault="004D6E95" w:rsidP="0096510E">
      <w:pPr>
        <w:jc w:val="both"/>
      </w:pPr>
    </w:p>
    <w:p w:rsidR="00D30AD3" w:rsidRPr="00147B5E" w:rsidRDefault="00D30AD3" w:rsidP="0096510E">
      <w:pPr>
        <w:jc w:val="both"/>
      </w:pP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D47005" w:rsidRPr="00147B5E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lastRenderedPageBreak/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30D7D"/>
    <w:rsid w:val="00145BD8"/>
    <w:rsid w:val="00147B5E"/>
    <w:rsid w:val="00147FAE"/>
    <w:rsid w:val="001524D3"/>
    <w:rsid w:val="001768CF"/>
    <w:rsid w:val="00184776"/>
    <w:rsid w:val="001911C9"/>
    <w:rsid w:val="00196283"/>
    <w:rsid w:val="00197899"/>
    <w:rsid w:val="001A19AD"/>
    <w:rsid w:val="001A29DB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50E8A"/>
    <w:rsid w:val="00254591"/>
    <w:rsid w:val="00275681"/>
    <w:rsid w:val="0028250A"/>
    <w:rsid w:val="00292902"/>
    <w:rsid w:val="00293E70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C7A35"/>
    <w:rsid w:val="004D231A"/>
    <w:rsid w:val="004D6E95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20747"/>
    <w:rsid w:val="00622187"/>
    <w:rsid w:val="00623C07"/>
    <w:rsid w:val="00624648"/>
    <w:rsid w:val="00641BE9"/>
    <w:rsid w:val="00650536"/>
    <w:rsid w:val="0065120F"/>
    <w:rsid w:val="00651701"/>
    <w:rsid w:val="006521B9"/>
    <w:rsid w:val="00654204"/>
    <w:rsid w:val="00655295"/>
    <w:rsid w:val="00660C7E"/>
    <w:rsid w:val="006677F2"/>
    <w:rsid w:val="00675B4D"/>
    <w:rsid w:val="00681423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20EED"/>
    <w:rsid w:val="0073000E"/>
    <w:rsid w:val="007366E1"/>
    <w:rsid w:val="0075009A"/>
    <w:rsid w:val="0075059E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2FE8"/>
    <w:rsid w:val="007A6189"/>
    <w:rsid w:val="007B0A6D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830AB"/>
    <w:rsid w:val="008872F6"/>
    <w:rsid w:val="00887316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6A3A"/>
    <w:rsid w:val="00987444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D7360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B49"/>
    <w:rsid w:val="00B46535"/>
    <w:rsid w:val="00B56740"/>
    <w:rsid w:val="00B635DA"/>
    <w:rsid w:val="00B724F6"/>
    <w:rsid w:val="00B7253F"/>
    <w:rsid w:val="00B73706"/>
    <w:rsid w:val="00B75E7A"/>
    <w:rsid w:val="00B822AB"/>
    <w:rsid w:val="00B971B7"/>
    <w:rsid w:val="00BC3924"/>
    <w:rsid w:val="00BC4A8B"/>
    <w:rsid w:val="00BD114D"/>
    <w:rsid w:val="00BD6203"/>
    <w:rsid w:val="00BE1DED"/>
    <w:rsid w:val="00BE64A8"/>
    <w:rsid w:val="00BF7E44"/>
    <w:rsid w:val="00C06C43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06ADA"/>
    <w:rsid w:val="00D148A8"/>
    <w:rsid w:val="00D30AD3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D6FE4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75FA"/>
    <w:rsid w:val="00EE0825"/>
    <w:rsid w:val="00EF3534"/>
    <w:rsid w:val="00EF3E9D"/>
    <w:rsid w:val="00EF5FF8"/>
    <w:rsid w:val="00EF7CFE"/>
    <w:rsid w:val="00F00DBB"/>
    <w:rsid w:val="00F12794"/>
    <w:rsid w:val="00F270FE"/>
    <w:rsid w:val="00F32C2C"/>
    <w:rsid w:val="00F3490A"/>
    <w:rsid w:val="00F363B7"/>
    <w:rsid w:val="00F451A5"/>
    <w:rsid w:val="00F47569"/>
    <w:rsid w:val="00F67C82"/>
    <w:rsid w:val="00F71421"/>
    <w:rsid w:val="00F93A2C"/>
    <w:rsid w:val="00F94158"/>
    <w:rsid w:val="00F95716"/>
    <w:rsid w:val="00F961EB"/>
    <w:rsid w:val="00FA11D5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1505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216</cp:revision>
  <dcterms:created xsi:type="dcterms:W3CDTF">2020-12-23T12:03:00Z</dcterms:created>
  <dcterms:modified xsi:type="dcterms:W3CDTF">2026-06-12T09:47:00Z</dcterms:modified>
</cp:coreProperties>
</file>